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"/>
        <w:gridCol w:w="3692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i/>
                <w:iCs/>
                <w:color w:val="888888"/>
                <w:sz w:val="21"/>
                <w:lang w:eastAsia="id-ID"/>
              </w:rPr>
              <w:t>Q.1)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6CC6" w:rsidRDefault="00D36CC6" w:rsidP="00D36C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id-ID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id-ID"/>
              </w:rPr>
              <w:t>SOAL UJIAN AKHIR TAHUN</w:t>
            </w:r>
          </w:p>
          <w:p w:rsidR="00D36CC6" w:rsidRDefault="00D36CC6" w:rsidP="00D36C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id-ID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id-ID"/>
              </w:rPr>
              <w:t>PENDIDIKAN AGAMA ISLAM</w:t>
            </w:r>
          </w:p>
          <w:p w:rsidR="00D36CC6" w:rsidRDefault="00D36CC6" w:rsidP="00D36C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id-ID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id-ID"/>
              </w:rPr>
              <w:t>KELAS 6 SD</w:t>
            </w:r>
          </w:p>
          <w:p w:rsidR="00D36CC6" w:rsidRDefault="00D36CC6" w:rsidP="00D36C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id-ID"/>
              </w:rPr>
            </w:pPr>
          </w:p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id-ID"/>
              </w:rPr>
              <w:t>Orang-orang Mekkah yang pindah menuju Madinah disebut ?</w:t>
            </w:r>
          </w:p>
        </w:tc>
      </w:tr>
      <w:tr w:rsidR="00D36CC6" w:rsidRPr="00D36CC6" w:rsidTr="00D36CC6">
        <w:trPr>
          <w:trHeight w:val="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  <w:lang w:eastAsia="id-ID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  <w:lang w:eastAsia="id-ID"/>
              </w:rPr>
            </w:pP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1212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Kaum Anshor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1390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Kaum Muhajirin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923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Kaum Aus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1268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Kaum Quraisy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71"/>
        <w:gridCol w:w="1279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Kaum Mekkah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"/>
        <w:gridCol w:w="2486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i/>
                <w:iCs/>
                <w:color w:val="888888"/>
                <w:sz w:val="21"/>
                <w:lang w:eastAsia="id-ID"/>
              </w:rPr>
              <w:t>Q.2)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id-ID"/>
              </w:rPr>
              <w:t>Madinatun Nabi artinya ..</w:t>
            </w:r>
          </w:p>
        </w:tc>
      </w:tr>
      <w:tr w:rsidR="00D36CC6" w:rsidRPr="00D36CC6" w:rsidTr="00D36CC6">
        <w:trPr>
          <w:trHeight w:val="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  <w:lang w:eastAsia="id-ID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  <w:lang w:eastAsia="id-ID"/>
              </w:rPr>
            </w:pP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1312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Kelahiran Nabi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934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Desa Nabi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1646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Tempat wafat nabi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879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Kota Nabi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71"/>
        <w:gridCol w:w="1235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Madinah Nabi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"/>
        <w:gridCol w:w="2521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i/>
                <w:iCs/>
                <w:color w:val="888888"/>
                <w:sz w:val="21"/>
                <w:lang w:eastAsia="id-ID"/>
              </w:rPr>
              <w:t>Q.3)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id-ID"/>
              </w:rPr>
              <w:t>Tahun berapa Nabi hijrah</w:t>
            </w:r>
          </w:p>
        </w:tc>
      </w:tr>
      <w:tr w:rsidR="00D36CC6" w:rsidRPr="00D36CC6" w:rsidTr="00D36CC6">
        <w:trPr>
          <w:trHeight w:val="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  <w:lang w:eastAsia="id-ID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  <w:lang w:eastAsia="id-ID"/>
              </w:rPr>
            </w:pP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556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624 M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556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622 M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556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246 M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556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462 M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71"/>
        <w:gridCol w:w="556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634 M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"/>
        <w:gridCol w:w="3692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i/>
                <w:iCs/>
                <w:color w:val="888888"/>
                <w:sz w:val="21"/>
                <w:lang w:eastAsia="id-ID"/>
              </w:rPr>
              <w:t>Q.4)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id-ID"/>
              </w:rPr>
              <w:t>Abu Bakar di persaudarakan dengan ...</w:t>
            </w:r>
          </w:p>
        </w:tc>
      </w:tr>
      <w:tr w:rsidR="00D36CC6" w:rsidRPr="00D36CC6" w:rsidTr="00D36CC6">
        <w:trPr>
          <w:trHeight w:val="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  <w:lang w:eastAsia="id-ID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  <w:lang w:eastAsia="id-ID"/>
              </w:rPr>
            </w:pP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1290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Itban bin Malik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1501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Khorijan bin Zaid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957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Abu Darda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1346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Muaz bin Jabal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71"/>
        <w:gridCol w:w="1479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Usman bin Affan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"/>
        <w:gridCol w:w="3692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i/>
                <w:iCs/>
                <w:color w:val="888888"/>
                <w:sz w:val="21"/>
                <w:lang w:eastAsia="id-ID"/>
              </w:rPr>
              <w:t>Q.5)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id-ID"/>
              </w:rPr>
              <w:t>Masjid yang pertama dibangun bernama ...</w:t>
            </w:r>
          </w:p>
        </w:tc>
      </w:tr>
      <w:tr w:rsidR="00D36CC6" w:rsidRPr="00D36CC6" w:rsidTr="00D36CC6">
        <w:trPr>
          <w:trHeight w:val="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  <w:lang w:eastAsia="id-ID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  <w:lang w:eastAsia="id-ID"/>
              </w:rPr>
            </w:pP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1179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Masjidil Aqsa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1301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Masjid Nabawi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1323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Masjidil Haram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1123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Masjid Quba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71"/>
        <w:gridCol w:w="1912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Masjidil Munawwarah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"/>
        <w:gridCol w:w="3692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i/>
                <w:iCs/>
                <w:color w:val="888888"/>
                <w:sz w:val="21"/>
                <w:lang w:eastAsia="id-ID"/>
              </w:rPr>
              <w:t>Q.6)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id-ID"/>
              </w:rPr>
              <w:t>Islam lahir di Mekkah, tetapi berkembang pesat di ...</w:t>
            </w:r>
          </w:p>
        </w:tc>
      </w:tr>
      <w:tr w:rsidR="00D36CC6" w:rsidRPr="00D36CC6" w:rsidTr="00D36CC6">
        <w:trPr>
          <w:trHeight w:val="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  <w:lang w:eastAsia="id-ID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  <w:lang w:eastAsia="id-ID"/>
              </w:rPr>
            </w:pP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823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Palestina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768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Madinah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701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Mekkah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489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Mesir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71"/>
        <w:gridCol w:w="345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Iraq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"/>
        <w:gridCol w:w="3692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i/>
                <w:iCs/>
                <w:color w:val="888888"/>
                <w:sz w:val="21"/>
                <w:lang w:eastAsia="id-ID"/>
              </w:rPr>
              <w:t>Q.7)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id-ID"/>
              </w:rPr>
              <w:t>Nabi Muhammad Hijrah ketika berumur ...</w:t>
            </w:r>
          </w:p>
        </w:tc>
      </w:tr>
      <w:tr w:rsidR="00D36CC6" w:rsidRPr="00D36CC6" w:rsidTr="00D36CC6">
        <w:trPr>
          <w:trHeight w:val="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  <w:lang w:eastAsia="id-ID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  <w:lang w:eastAsia="id-ID"/>
              </w:rPr>
            </w:pP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846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43 Tahun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846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53 Tahun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846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63 Tahun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846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23 Tahun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71"/>
        <w:gridCol w:w="846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33 Tahun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"/>
        <w:gridCol w:w="3139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i/>
                <w:iCs/>
                <w:color w:val="888888"/>
                <w:sz w:val="21"/>
                <w:lang w:eastAsia="id-ID"/>
              </w:rPr>
              <w:t>Q.8)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id-ID"/>
              </w:rPr>
              <w:t>Tahun hijriyah dihitung sejak ...</w:t>
            </w:r>
          </w:p>
        </w:tc>
      </w:tr>
      <w:tr w:rsidR="00D36CC6" w:rsidRPr="00D36CC6" w:rsidTr="00D36CC6">
        <w:trPr>
          <w:trHeight w:val="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  <w:lang w:eastAsia="id-ID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  <w:lang w:eastAsia="id-ID"/>
              </w:rPr>
            </w:pP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2313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Lahirnya nabi Muhammad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2424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Wafatnya Nabi Muhammad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1766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Peristiwa Isra' Mi'raj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2424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Hijrahnya Nabi Muhammad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71"/>
        <w:gridCol w:w="1724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Lahirnya Nabi Isa a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"/>
        <w:gridCol w:w="2731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i/>
                <w:iCs/>
                <w:color w:val="888888"/>
                <w:sz w:val="21"/>
                <w:lang w:eastAsia="id-ID"/>
              </w:rPr>
              <w:lastRenderedPageBreak/>
              <w:t>Q.9)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id-ID"/>
              </w:rPr>
              <w:t>Masjid Nabawi terletak di ...</w:t>
            </w:r>
          </w:p>
        </w:tc>
      </w:tr>
      <w:tr w:rsidR="00D36CC6" w:rsidRPr="00D36CC6" w:rsidTr="00D36CC6">
        <w:trPr>
          <w:trHeight w:val="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  <w:lang w:eastAsia="id-ID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  <w:lang w:eastAsia="id-ID"/>
              </w:rPr>
            </w:pP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701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Mekkah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768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Madinah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823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Palestina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345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Iraq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71"/>
        <w:gridCol w:w="489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Mesir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4"/>
        <w:gridCol w:w="3575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i/>
                <w:iCs/>
                <w:color w:val="888888"/>
                <w:sz w:val="21"/>
                <w:lang w:eastAsia="id-ID"/>
              </w:rPr>
              <w:t>Q.10)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id-ID"/>
              </w:rPr>
              <w:t>Kaum Muhajirin yang tidak punya tempat tinggal dan tinggal diserambi masjid disebut ...</w:t>
            </w:r>
          </w:p>
        </w:tc>
      </w:tr>
      <w:tr w:rsidR="00D36CC6" w:rsidRPr="00D36CC6" w:rsidTr="00D36CC6">
        <w:trPr>
          <w:trHeight w:val="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  <w:lang w:eastAsia="id-ID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  <w:lang w:eastAsia="id-ID"/>
              </w:rPr>
            </w:pP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1023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Ahli Syurga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734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Ahli Bait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1079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Ahli Shuffah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1157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Ahli Madinah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71"/>
        <w:gridCol w:w="1090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Ahli Mekkah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4"/>
        <w:gridCol w:w="3575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i/>
                <w:iCs/>
                <w:color w:val="888888"/>
                <w:sz w:val="21"/>
                <w:lang w:eastAsia="id-ID"/>
              </w:rPr>
              <w:t>Q.11)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id-ID"/>
              </w:rPr>
              <w:t>Suku yang pertama masuk Islam Di Madinah adalah ...</w:t>
            </w:r>
          </w:p>
        </w:tc>
      </w:tr>
      <w:tr w:rsidR="00D36CC6" w:rsidRPr="00D36CC6" w:rsidTr="00D36CC6">
        <w:trPr>
          <w:trHeight w:val="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  <w:lang w:eastAsia="id-ID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  <w:lang w:eastAsia="id-ID"/>
              </w:rPr>
            </w:pP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1201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Suku Quraisy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1034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Bani Nadzir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1251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Bani Qainuqa'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1223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Bani Qurazoh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71"/>
        <w:gridCol w:w="1980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Suku Aus dan Khazraj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4"/>
        <w:gridCol w:w="3575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i/>
                <w:iCs/>
                <w:color w:val="888888"/>
                <w:sz w:val="21"/>
                <w:lang w:eastAsia="id-ID"/>
              </w:rPr>
              <w:t>Q.12)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id-ID"/>
              </w:rPr>
              <w:t>Masjid Nabawi dibangun ditanah milik ....</w:t>
            </w:r>
          </w:p>
        </w:tc>
      </w:tr>
      <w:tr w:rsidR="00D36CC6" w:rsidRPr="00D36CC6" w:rsidTr="00D36CC6">
        <w:trPr>
          <w:trHeight w:val="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  <w:lang w:eastAsia="id-ID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  <w:lang w:eastAsia="id-ID"/>
              </w:rPr>
            </w:pP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1513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Sahal dan Suhail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668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Suhaila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545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Zubail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1446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Jahal dan Juhail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71"/>
        <w:gridCol w:w="590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Arqam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4"/>
        <w:gridCol w:w="3575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i/>
                <w:iCs/>
                <w:color w:val="888888"/>
                <w:sz w:val="21"/>
                <w:lang w:eastAsia="id-ID"/>
              </w:rPr>
              <w:t>Q.13)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id-ID"/>
              </w:rPr>
              <w:t>Ketika sampai di Madinah, Nabi bermalam dirumah ....</w:t>
            </w:r>
          </w:p>
        </w:tc>
      </w:tr>
      <w:tr w:rsidR="00D36CC6" w:rsidRPr="00D36CC6" w:rsidTr="00D36CC6">
        <w:trPr>
          <w:trHeight w:val="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  <w:lang w:eastAsia="id-ID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  <w:lang w:eastAsia="id-ID"/>
              </w:rPr>
            </w:pP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1513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Sahal dan Suhail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995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Abu Darda'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1346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Muaz bin Jabal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1290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Itban bin Malik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71"/>
        <w:gridCol w:w="968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Abu Ayyub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4"/>
        <w:gridCol w:w="3575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i/>
                <w:iCs/>
                <w:color w:val="888888"/>
                <w:sz w:val="21"/>
                <w:lang w:eastAsia="id-ID"/>
              </w:rPr>
              <w:t>Q.14)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id-ID"/>
              </w:rPr>
              <w:t>Orang-orang Madinah yang menolong orang Mekkah disebut ...</w:t>
            </w:r>
          </w:p>
        </w:tc>
      </w:tr>
      <w:tr w:rsidR="00D36CC6" w:rsidRPr="00D36CC6" w:rsidTr="00D36CC6">
        <w:trPr>
          <w:trHeight w:val="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  <w:lang w:eastAsia="id-ID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  <w:lang w:eastAsia="id-ID"/>
              </w:rPr>
            </w:pP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857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Suku Aus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1212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Kaum Anshor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1201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Kaum Yahudi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1268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Kaum Nasrani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71"/>
        <w:gridCol w:w="1190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Suku Khazraj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4"/>
        <w:gridCol w:w="3575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i/>
                <w:iCs/>
                <w:color w:val="888888"/>
                <w:sz w:val="21"/>
                <w:lang w:eastAsia="id-ID"/>
              </w:rPr>
              <w:t>Q.15)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id-ID"/>
              </w:rPr>
              <w:t>Perjanjian Damai yang dibuat Nabi Muhammad di Madinah terkenal dengan nama ...</w:t>
            </w:r>
          </w:p>
        </w:tc>
      </w:tr>
      <w:tr w:rsidR="00D36CC6" w:rsidRPr="00D36CC6" w:rsidTr="00D36CC6">
        <w:trPr>
          <w:trHeight w:val="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  <w:lang w:eastAsia="id-ID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  <w:lang w:eastAsia="id-ID"/>
              </w:rPr>
            </w:pP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1390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Piagam Jakarta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1146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Piagam Nabi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1434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Piagam Mekkah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1312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Piagam Damai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71"/>
        <w:gridCol w:w="1501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Piagam Madinah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4"/>
        <w:gridCol w:w="3575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i/>
                <w:iCs/>
                <w:color w:val="888888"/>
                <w:sz w:val="21"/>
                <w:lang w:eastAsia="id-ID"/>
              </w:rPr>
              <w:t>Q.16)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id-ID"/>
              </w:rPr>
              <w:t>Jakfar bin Abi Thalib dipersaudarakan dengan ...</w:t>
            </w:r>
          </w:p>
        </w:tc>
      </w:tr>
      <w:tr w:rsidR="00D36CC6" w:rsidRPr="00D36CC6" w:rsidTr="00D36CC6">
        <w:trPr>
          <w:trHeight w:val="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  <w:lang w:eastAsia="id-ID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  <w:lang w:eastAsia="id-ID"/>
              </w:rPr>
            </w:pP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1346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Muaz bin Jabal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1501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Kharijan bin Zaid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1290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Itban bin Malik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995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Abu Darda'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71"/>
        <w:gridCol w:w="634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Usman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4"/>
        <w:gridCol w:w="3575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i/>
                <w:iCs/>
                <w:color w:val="888888"/>
                <w:sz w:val="21"/>
                <w:lang w:eastAsia="id-ID"/>
              </w:rPr>
              <w:lastRenderedPageBreak/>
              <w:t>Q.17)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id-ID"/>
              </w:rPr>
              <w:t>Didalam perjalanan, Nabi muhammad mampir di gua ....</w:t>
            </w:r>
          </w:p>
        </w:tc>
      </w:tr>
      <w:tr w:rsidR="00D36CC6" w:rsidRPr="00D36CC6" w:rsidTr="00D36CC6">
        <w:trPr>
          <w:trHeight w:val="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  <w:lang w:eastAsia="id-ID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  <w:lang w:eastAsia="id-ID"/>
              </w:rPr>
            </w:pP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367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Hira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323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Nur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400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Tsur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479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Uhud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71"/>
        <w:gridCol w:w="756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Rahmah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4"/>
        <w:gridCol w:w="2930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i/>
                <w:iCs/>
                <w:color w:val="888888"/>
                <w:sz w:val="21"/>
                <w:lang w:eastAsia="id-ID"/>
              </w:rPr>
              <w:t>Q.18)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id-ID"/>
              </w:rPr>
              <w:t>Ukhuwah Islamiyah artinya ...</w:t>
            </w:r>
          </w:p>
        </w:tc>
      </w:tr>
      <w:tr w:rsidR="00D36CC6" w:rsidRPr="00D36CC6" w:rsidTr="00D36CC6">
        <w:trPr>
          <w:trHeight w:val="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  <w:lang w:eastAsia="id-ID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  <w:lang w:eastAsia="id-ID"/>
              </w:rPr>
            </w:pP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1446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Persatuan Islam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1546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Kedamaian Islam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1790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Persaudaraan Islam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1779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Persahabatan Islam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71"/>
        <w:gridCol w:w="1423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Perjanjian Islam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4"/>
        <w:gridCol w:w="3513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i/>
                <w:iCs/>
                <w:color w:val="888888"/>
                <w:sz w:val="21"/>
                <w:lang w:eastAsia="id-ID"/>
              </w:rPr>
              <w:t>Q.19)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id-ID"/>
              </w:rPr>
              <w:t>Siapa yang menemani nabi hijrah ?</w:t>
            </w:r>
          </w:p>
        </w:tc>
      </w:tr>
      <w:tr w:rsidR="00D36CC6" w:rsidRPr="00D36CC6" w:rsidTr="00D36CC6">
        <w:trPr>
          <w:trHeight w:val="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  <w:lang w:eastAsia="id-ID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  <w:lang w:eastAsia="id-ID"/>
              </w:rPr>
            </w:pP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1479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Usman bin Affan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1935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Abu Bakar as-Shiddiq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1490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Ali bin Abi Thalib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1557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Umar bin Khattab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71"/>
        <w:gridCol w:w="995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Abu Darda'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4"/>
        <w:gridCol w:w="3575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i/>
                <w:iCs/>
                <w:color w:val="888888"/>
                <w:sz w:val="21"/>
                <w:lang w:eastAsia="id-ID"/>
              </w:rPr>
              <w:t>Q.20)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id-ID"/>
              </w:rPr>
              <w:t>Apa sebab Bani Nadzir di usir dari Madinah ?</w:t>
            </w:r>
          </w:p>
        </w:tc>
      </w:tr>
      <w:tr w:rsidR="00D36CC6" w:rsidRPr="00D36CC6" w:rsidTr="00D36CC6">
        <w:trPr>
          <w:trHeight w:val="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  <w:lang w:eastAsia="id-ID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20"/>
                <w:lang w:eastAsia="id-ID"/>
              </w:rPr>
            </w:pP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2746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Karena tidak mau masuk Islam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3759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Karena melanggar perjanjian dengan Nabi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2602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Karena melawan orang Islam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80"/>
        <w:gridCol w:w="3979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Karena tidak mau menyumbangkan hartanya</w:t>
            </w:r>
          </w:p>
        </w:tc>
      </w:tr>
    </w:tbl>
    <w:p w:rsidR="00D36CC6" w:rsidRPr="00D36CC6" w:rsidRDefault="00D36CC6" w:rsidP="00D36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0" w:type="dxa"/>
        <w:shd w:val="clear" w:color="auto" w:fill="FFFFFF"/>
        <w:tblCellMar>
          <w:left w:w="465" w:type="dxa"/>
          <w:right w:w="0" w:type="dxa"/>
        </w:tblCellMar>
        <w:tblLook w:val="04A0"/>
      </w:tblPr>
      <w:tblGrid>
        <w:gridCol w:w="171"/>
        <w:gridCol w:w="1190"/>
      </w:tblGrid>
      <w:tr w:rsidR="00D36CC6" w:rsidRPr="00D36CC6" w:rsidTr="00D36CC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lang w:eastAsia="id-ID"/>
              </w:rPr>
              <w:t>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CC6" w:rsidRPr="00D36CC6" w:rsidRDefault="00D36CC6" w:rsidP="00D36C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</w:pPr>
            <w:r w:rsidRPr="00D36CC6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id-ID"/>
              </w:rPr>
              <w:t>Karena Jahat</w:t>
            </w:r>
          </w:p>
        </w:tc>
      </w:tr>
    </w:tbl>
    <w:p w:rsidR="003E1CA9" w:rsidRDefault="003E1CA9"/>
    <w:sectPr w:rsidR="003E1CA9" w:rsidSect="00D36CC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CC6"/>
    <w:rsid w:val="003E1CA9"/>
    <w:rsid w:val="00D3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6CC6"/>
    <w:rPr>
      <w:b/>
      <w:bCs/>
    </w:rPr>
  </w:style>
  <w:style w:type="character" w:customStyle="1" w:styleId="questiontext">
    <w:name w:val="question_text"/>
    <w:basedOn w:val="DefaultParagraphFont"/>
    <w:rsid w:val="00D36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2013-03-19T03:00:00Z</dcterms:created>
  <dcterms:modified xsi:type="dcterms:W3CDTF">2013-03-19T03:02:00Z</dcterms:modified>
</cp:coreProperties>
</file>