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24" w:rsidRPr="00F75924" w:rsidRDefault="00F75924" w:rsidP="00F75924">
      <w:pPr>
        <w:spacing w:line="360" w:lineRule="auto"/>
        <w:jc w:val="center"/>
        <w:rPr>
          <w:b/>
          <w:lang w:val="id-ID"/>
        </w:rPr>
      </w:pPr>
      <w:r w:rsidRPr="00F75924">
        <w:rPr>
          <w:b/>
          <w:lang w:val="id-ID"/>
        </w:rPr>
        <w:t>LATIHAN SOAL-SOAL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Surat yang tertulis sebagai bukti atau keterangan disebut ...............</w:t>
      </w:r>
    </w:p>
    <w:p w:rsidR="00F75924" w:rsidRPr="00F75924" w:rsidRDefault="00F75924" w:rsidP="00F75924">
      <w:pPr>
        <w:numPr>
          <w:ilvl w:val="0"/>
          <w:numId w:val="2"/>
        </w:numPr>
        <w:spacing w:line="360" w:lineRule="auto"/>
      </w:pPr>
      <w:r w:rsidRPr="00F75924">
        <w:t xml:space="preserve">koleksi </w:t>
      </w:r>
    </w:p>
    <w:p w:rsidR="00F75924" w:rsidRPr="00F75924" w:rsidRDefault="00F75924" w:rsidP="00F75924">
      <w:pPr>
        <w:numPr>
          <w:ilvl w:val="0"/>
          <w:numId w:val="2"/>
        </w:numPr>
        <w:spacing w:line="360" w:lineRule="auto"/>
      </w:pPr>
      <w:r w:rsidRPr="00F75924">
        <w:t>identitas</w:t>
      </w:r>
    </w:p>
    <w:p w:rsidR="00F75924" w:rsidRPr="00F75924" w:rsidRDefault="00F75924" w:rsidP="00F75924">
      <w:pPr>
        <w:numPr>
          <w:ilvl w:val="0"/>
          <w:numId w:val="2"/>
        </w:numPr>
        <w:spacing w:line="360" w:lineRule="auto"/>
      </w:pPr>
      <w:r w:rsidRPr="00F75924">
        <w:t>dokumen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Yang bukan termasuk dokumen pribadi adalah ...........</w:t>
      </w:r>
    </w:p>
    <w:p w:rsidR="00F75924" w:rsidRPr="00F75924" w:rsidRDefault="00F75924" w:rsidP="00F75924">
      <w:pPr>
        <w:numPr>
          <w:ilvl w:val="0"/>
          <w:numId w:val="3"/>
        </w:numPr>
        <w:spacing w:line="360" w:lineRule="auto"/>
      </w:pPr>
      <w:r w:rsidRPr="00F75924">
        <w:t>KTP</w:t>
      </w:r>
    </w:p>
    <w:p w:rsidR="00F75924" w:rsidRPr="00F75924" w:rsidRDefault="00F75924" w:rsidP="00F75924">
      <w:pPr>
        <w:numPr>
          <w:ilvl w:val="0"/>
          <w:numId w:val="3"/>
        </w:numPr>
        <w:spacing w:line="360" w:lineRule="auto"/>
      </w:pPr>
      <w:r w:rsidRPr="00F75924">
        <w:t>kartu keluarga</w:t>
      </w:r>
    </w:p>
    <w:p w:rsidR="00F75924" w:rsidRPr="00F75924" w:rsidRDefault="00F75924" w:rsidP="00F75924">
      <w:pPr>
        <w:numPr>
          <w:ilvl w:val="0"/>
          <w:numId w:val="3"/>
        </w:numPr>
        <w:spacing w:line="360" w:lineRule="auto"/>
      </w:pPr>
      <w:r w:rsidRPr="00F75924">
        <w:t>SIM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Yang termasuk dokumen keluarga adalah ...............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piagam penghargaan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raport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kartu keluarga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Dokumen yang berisi tentang identitas diri disebut .............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dokumen diri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dokumen keluarga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dokumen kerja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Ketika mengendarai mobil harus memiliki .............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STNK dan SIM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SIM dan KTP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STNK dan KTP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Koleksi perangko biasanya disimpan di ...............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lemari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 xml:space="preserve">buku 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album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Dokumen pribadi yang berisi nilai hasil belajar disebut ..................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akta kelahiran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raport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piagam penghargaan</w:t>
      </w:r>
    </w:p>
    <w:p w:rsidR="00F75924" w:rsidRPr="00F75924" w:rsidRDefault="00F75924" w:rsidP="00F75924">
      <w:pPr>
        <w:spacing w:line="360" w:lineRule="auto"/>
      </w:pPr>
    </w:p>
    <w:p w:rsidR="00F75924" w:rsidRPr="00F75924" w:rsidRDefault="00F75924" w:rsidP="00F75924">
      <w:pPr>
        <w:spacing w:line="360" w:lineRule="auto"/>
      </w:pPr>
    </w:p>
    <w:p w:rsidR="00F75924" w:rsidRPr="00F75924" w:rsidRDefault="00F75924" w:rsidP="00F75924">
      <w:pPr>
        <w:spacing w:line="360" w:lineRule="auto"/>
      </w:pP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Orang yang gemar mengoleksi suatu barang disebut 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kolektor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arsitek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filatelis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Surat bukti keterangan tentang kelahiran seseorang disebut .............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akta kelahiran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buku nikah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kartu keluarga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Kartu keluarga berisi catatan tentang .............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data-data tetangga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data-data seluruh warga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data-data anggota keluarga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Surat tanda tamat belajar disebut ..................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ijazah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raport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piagam penghargaan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KTP dibuat di kantor ....................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RT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kelurahan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kecamatan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Akta kelahiran agar tidak rusak sebaiknya .........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dibungkus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diberi sampul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dilaminating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Contoh peristiwa menyenangkan adalah ...........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terjatuh dari pohon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sakit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merayakan ulang tahun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Aku terjatuh dari sepedah merupakan peristiwa yang ...............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 xml:space="preserve">menyenangkan 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lastRenderedPageBreak/>
        <w:t xml:space="preserve">menyedihkan 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biasa saja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Hari Pendidikan Nasional diperingati tiap tanggal ...............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2 Mei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20 Mei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21 April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Setiap peristiwa di masa lalu mempunyai .....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kenangan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akibat yang tidak baik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hikmah yang berguna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Kelahiran kita merupakan peristiwa .............. dalam keluarga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penting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menyedihkan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biasa saja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Perilaku yang tidak baik harus kita ..............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ulangi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pertahankan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tinggalkan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Setiap tahun, tanggal kelahiran seseorang diperingati sebagai hari 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kelahiran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ulang tahun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raya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Perilaku yang harus dipertahankan adalah ...........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malas beribadah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rajin belajar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jarang mandi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Yang menjadi kepala keluarga adalah ..............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ayah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ibu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kakek</w:t>
      </w:r>
    </w:p>
    <w:p w:rsidR="00F75924" w:rsidRPr="00F75924" w:rsidRDefault="00F75924" w:rsidP="00F75924">
      <w:pPr>
        <w:spacing w:line="360" w:lineRule="auto"/>
      </w:pP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lastRenderedPageBreak/>
        <w:t>Tugas utama seorang ayah adalah ................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mengurus rumah tangga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belajar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mencari nafkah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Kedudukan ibu dalam keluarga adalah ...........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kepala keluarga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anggota keluarga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anggota masyarakat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Tugas utama seorang anak adalah ...............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mencari nafkah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mengurus rumah tangga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belajar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Anak semata wayang disebut ........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anak sulung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anak bungsu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anak tunggal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Catur warga adalah keluarga yang terdiri dari .........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ayah, ibu, anak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ayah, ibu, 2 orang anak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ayah, ibu, anak, kakek, nenek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Asal-usul keluarga dapat diketahui dari ..............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sejarah keluarga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silsilah keluarga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kartu keluarga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Keluarga yang ayahnya sudah meninggal, tugas mencari nafkah dilakukan oleh 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ibu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nenek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kakek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Anak dari paman/bibi kita panggil ..............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kakak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adik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lastRenderedPageBreak/>
        <w:t>sepupu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Paman adalah ......................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orang tua kita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adik atau kakak laki-laki ayah atau ibu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adik atau kakak perempuan ayah atau ibu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Ketika ibu sakit, Rini menggantikan peran ...... di rumah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ibu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pembantu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ayah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Ibu yang berupah peran dengan ikut bekerja bertujuan untuk ...........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bersenang-senang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menambah penghasilkan keluarga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meninggalkan anak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Ketika orang tua sedang berbicara kita harus ...............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meninggalkan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 xml:space="preserve">mendengarkan 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membiarkan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Sebaiknya sebelum berangkat sekolah kita .......................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minta uang saku pada orang tua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minta izin pada orang tua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minta bekal pada orang tua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Peratuan keluarga harus dipatuhi oleh ...............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seluruh anggota keluarga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anak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orang tua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Memberi nasihat pada anak merupakan .......... orang tua.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hak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kewajiban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kemauan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Anak yang patuh pada perintah orang tua adala anak yang ...........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berbudi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lastRenderedPageBreak/>
        <w:t>durhaka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teladan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Penyebab anak-anak harus bekerja antara lain ................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senang jajan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untuk mentraktir teman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hidup kekurangan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Jenis pekerjaan yang sering dilakukan seorang ibu adalah ...........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tukang becak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supir bis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penjahit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Contoh sikap menghormati orang tua adalah .............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berani melawan perintah orang tua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berkata kasar pada orang tua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pamit ketika akan keluar rumah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Dengan kerja sama pekerjaan berat akan terasa .............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makin berat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lebih ringan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lebih nyaman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Ciri khas bangsa Indonesia dalam hidup bermasyarakat adalah ..............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saling bermusuhan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bergerombol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bergotong royong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Sikap gotong royong dan tolong menolong harus dipupuk untuk menghindari sikap 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sabar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toleransi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mementingkan diri sendiri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Kerja sama yang dapat dilakukan secara bergiliran adalah ..........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menolong tetangga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memperbaiki jalan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ronda malam</w:t>
      </w:r>
    </w:p>
    <w:p w:rsidR="00F75924" w:rsidRPr="00F75924" w:rsidRDefault="00F75924" w:rsidP="00F75924">
      <w:pPr>
        <w:spacing w:line="360" w:lineRule="auto"/>
      </w:pP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lastRenderedPageBreak/>
        <w:t>Beberapa RT akan mengelompok menjadi .............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kelurahan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desa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RW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Jika tetangga kita terkena musibah, sebaiknya kita .........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membantu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menjauhi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melihat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PKK adalah bentuk kerjasama untuk .............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remaja putri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ibu-ibu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bapak dan ibu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Meskipun masih kecil, saat diadakan kerja bakti sebaiknya kamu 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bermain-main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mengikuti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pura-pura belajar</w:t>
      </w:r>
    </w:p>
    <w:p w:rsidR="00F75924" w:rsidRPr="00F75924" w:rsidRDefault="00F75924" w:rsidP="00F75924">
      <w:pPr>
        <w:numPr>
          <w:ilvl w:val="0"/>
          <w:numId w:val="1"/>
        </w:numPr>
        <w:spacing w:line="360" w:lineRule="auto"/>
      </w:pPr>
      <w:r w:rsidRPr="00F75924">
        <w:t>Alat yang digunakan untuk ronda malam contohnya ...........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senter dan kentongan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bantal dan guling</w:t>
      </w:r>
    </w:p>
    <w:p w:rsidR="00F75924" w:rsidRPr="00F75924" w:rsidRDefault="00F75924" w:rsidP="00F75924">
      <w:pPr>
        <w:numPr>
          <w:ilvl w:val="1"/>
          <w:numId w:val="1"/>
        </w:numPr>
        <w:spacing w:line="360" w:lineRule="auto"/>
      </w:pPr>
      <w:r w:rsidRPr="00F75924">
        <w:t>helm dan jaket</w:t>
      </w:r>
    </w:p>
    <w:p w:rsidR="00B6418C" w:rsidRPr="00F75924" w:rsidRDefault="00B6418C" w:rsidP="00F75924">
      <w:pPr>
        <w:spacing w:line="360" w:lineRule="auto"/>
      </w:pPr>
    </w:p>
    <w:sectPr w:rsidR="00B6418C" w:rsidRPr="00F75924" w:rsidSect="00B641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0456"/>
    <w:multiLevelType w:val="hybridMultilevel"/>
    <w:tmpl w:val="44BC7736"/>
    <w:lvl w:ilvl="0" w:tplc="79148D1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26B103B"/>
    <w:multiLevelType w:val="hybridMultilevel"/>
    <w:tmpl w:val="BC42DA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F20BB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B3831E4"/>
    <w:multiLevelType w:val="hybridMultilevel"/>
    <w:tmpl w:val="FAC04096"/>
    <w:lvl w:ilvl="0" w:tplc="79148D1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CC02B0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924"/>
    <w:rsid w:val="00B6418C"/>
    <w:rsid w:val="00F7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24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2011-12-10T02:17:00Z</dcterms:created>
  <dcterms:modified xsi:type="dcterms:W3CDTF">2011-12-10T02:20:00Z</dcterms:modified>
</cp:coreProperties>
</file>